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AD" w:rsidRDefault="001D52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216475</wp:posOffset>
                </wp:positionH>
                <wp:positionV relativeFrom="paragraph">
                  <wp:posOffset>-16438</wp:posOffset>
                </wp:positionV>
                <wp:extent cx="6875253" cy="1026543"/>
                <wp:effectExtent l="0" t="0" r="20955" b="2159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5253" cy="10265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52AD" w:rsidRPr="001D52AD" w:rsidRDefault="001D52AD" w:rsidP="001D52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1D52A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96"/>
                                <w:szCs w:val="96"/>
                              </w:rPr>
                              <w:t>«Экстремизму -  НЕТ!»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margin-left:17.05pt;margin-top:-1.3pt;width:541.35pt;height:80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" fillcolor="white [3201]" strokecolor="#f79646 [3209]" strokeweight="2pt">
                <v:textbox>
                  <w:txbxContent>
                    <w:p w:rsidR="001D52AD" w:rsidRPr="001D52AD" w:rsidRDefault="001D52AD" w:rsidP="001D52A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96"/>
                          <w:szCs w:val="96"/>
                        </w:rPr>
                      </w:pPr>
                      <w:r w:rsidRPr="001D52AD">
                        <w:rPr>
                          <w:rFonts w:ascii="Times New Roman" w:hAnsi="Times New Roman" w:cs="Times New Roman"/>
                          <w:b/>
                          <w:color w:val="FF0000"/>
                          <w:sz w:val="96"/>
                          <w:szCs w:val="96"/>
                        </w:rPr>
                        <w:t>«Экстремизму -  НЕТ!»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1D52AD" w:rsidRPr="001D52AD" w:rsidRDefault="001D52AD" w:rsidP="001D52AD"/>
    <w:p w:rsidR="001D52AD" w:rsidRPr="001D52AD" w:rsidRDefault="00981862" w:rsidP="001D52AD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7E2B029" wp14:editId="3E8CDEED">
            <wp:simplePos x="0" y="0"/>
            <wp:positionH relativeFrom="column">
              <wp:posOffset>930910</wp:posOffset>
            </wp:positionH>
            <wp:positionV relativeFrom="paragraph">
              <wp:posOffset>215900</wp:posOffset>
            </wp:positionV>
            <wp:extent cx="3251835" cy="2389505"/>
            <wp:effectExtent l="0" t="0" r="5715" b="0"/>
            <wp:wrapThrough wrapText="bothSides">
              <wp:wrapPolygon edited="0">
                <wp:start x="21600" y="21600"/>
                <wp:lineTo x="21600" y="247"/>
                <wp:lineTo x="89" y="247"/>
                <wp:lineTo x="89" y="21600"/>
                <wp:lineTo x="21600" y="21600"/>
              </wp:wrapPolygon>
            </wp:wrapThrough>
            <wp:docPr id="2" name="Рисунок 2" descr="C:\Users\Светлана\Desktop\фото школьных  мероприятий  2023-2024 уч год\классный  час  мы  против  террора\20230913_08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школьных  мероприятий  2023-2024 уч год\классный  час  мы  против  террора\20230913_08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51835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FD907A3" wp14:editId="5406E742">
            <wp:simplePos x="0" y="0"/>
            <wp:positionH relativeFrom="column">
              <wp:posOffset>4572000</wp:posOffset>
            </wp:positionH>
            <wp:positionV relativeFrom="paragraph">
              <wp:posOffset>130175</wp:posOffset>
            </wp:positionV>
            <wp:extent cx="2518410" cy="3122295"/>
            <wp:effectExtent l="0" t="0" r="0" b="1905"/>
            <wp:wrapThrough wrapText="bothSides">
              <wp:wrapPolygon edited="0">
                <wp:start x="0" y="0"/>
                <wp:lineTo x="0" y="21481"/>
                <wp:lineTo x="21404" y="21481"/>
                <wp:lineTo x="21404" y="0"/>
                <wp:lineTo x="0" y="0"/>
              </wp:wrapPolygon>
            </wp:wrapThrough>
            <wp:docPr id="3" name="Рисунок 3" descr="C:\Users\Светлана\Desktop\фото школьных  мероприятий  2023-2024 уч год\классный  час  мы  против  террора\IMG-20230917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 школьных  мероприятий  2023-2024 уч год\классный  час  мы  против  террора\IMG-20230917-WA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312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2AD" w:rsidRDefault="001D52AD" w:rsidP="001D52AD"/>
    <w:p w:rsidR="00981862" w:rsidRDefault="00981862" w:rsidP="001D52AD">
      <w:pPr>
        <w:ind w:firstLine="708"/>
      </w:pPr>
    </w:p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/>
    <w:p w:rsidR="00981862" w:rsidRDefault="00981862" w:rsidP="00981862"/>
    <w:p w:rsidR="00981862" w:rsidRDefault="00981862" w:rsidP="00981862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259607</wp:posOffset>
                </wp:positionH>
                <wp:positionV relativeFrom="paragraph">
                  <wp:posOffset>465443</wp:posOffset>
                </wp:positionV>
                <wp:extent cx="4218317" cy="810883"/>
                <wp:effectExtent l="0" t="0" r="10795" b="2794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8317" cy="8108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1862" w:rsidRPr="00981862" w:rsidRDefault="00981862" w:rsidP="009818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 рамках  месячника  «Экстремизму  -  НЕТ!»  во  всех  классах  13  сентября  прошли  классные  часы «Мы  против  террора!»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7" style="position:absolute;left:0;text-align:left;margin-left:20.45pt;margin-top:36.65pt;width:332.15pt;height:63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" fillcolor="white [3201]" strokecolor="#f79646 [3209]" strokeweight="2pt">
                <v:textbox>
                  <w:txbxContent>
                    <w:p w:rsidR="00981862" w:rsidRPr="00981862" w:rsidRDefault="00981862" w:rsidP="0098186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 рамках  месячника  «Экстремизму  -  НЕТ!»  во  всех  классах  13  сентября  прошли  классные  часы «Мы  против  террора!»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/>
    <w:p w:rsidR="00981862" w:rsidRDefault="00981862" w:rsidP="0098186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3546271</wp:posOffset>
                </wp:positionH>
                <wp:positionV relativeFrom="paragraph">
                  <wp:posOffset>61740</wp:posOffset>
                </wp:positionV>
                <wp:extent cx="3751964" cy="5865962"/>
                <wp:effectExtent l="0" t="0" r="20320" b="2095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1964" cy="586596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1862" w:rsidRPr="00981862" w:rsidRDefault="00981862" w:rsidP="00881A08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bookmarkStart w:id="0" w:name="_GoBack"/>
                            <w:r w:rsidRPr="00981862">
                              <w:t>12  сентября  провели  акцию  «Голубь  Мира»</w:t>
                            </w:r>
                          </w:p>
                          <w:p w:rsidR="00981862" w:rsidRPr="00981862" w:rsidRDefault="00981862" w:rsidP="00881A08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981862">
                              <w:t>Сегодня мы снова являемся свидетелями чудовищных террористических актов, направленных против мирного населения Донбасса, среди которых немало детей.</w:t>
                            </w:r>
                            <w:r w:rsidRPr="00981862">
                              <w:br/>
                              <w:t>Именно дети становятся жертвами беспрецедентной информационной войны, развязанной против России.</w:t>
                            </w:r>
                          </w:p>
                          <w:p w:rsidR="00981862" w:rsidRDefault="00981862" w:rsidP="00881A08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981862">
                              <w:t xml:space="preserve">В память </w:t>
                            </w:r>
                            <w:proofErr w:type="gramStart"/>
                            <w:r w:rsidRPr="00981862">
                              <w:t>о</w:t>
                            </w:r>
                            <w:proofErr w:type="gramEnd"/>
                            <w:r w:rsidRPr="00981862">
                              <w:t xml:space="preserve"> всех невинных жертвах сегодня в нашей школе прошла акция «Голубь мира»</w:t>
                            </w:r>
                            <w:r w:rsidRPr="00981862">
                              <w:br/>
                              <w:t>Голубь — один из древнейших символов, который присутствует в жизни человека. Он символизирует дух жизни и света, душу, невинность, нежность</w:t>
                            </w:r>
                            <w:r w:rsidRPr="00981862">
                              <w:br/>
                              <w:t>и покой.</w:t>
                            </w:r>
                          </w:p>
                          <w:p w:rsidR="00881A08" w:rsidRPr="00881A08" w:rsidRDefault="00881A08" w:rsidP="00881A08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Ми</w:t>
                            </w:r>
                            <w:proofErr w:type="gramStart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р-</w:t>
                            </w:r>
                            <w:proofErr w:type="gramEnd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 это наша Земля. Ми</w:t>
                            </w:r>
                            <w:proofErr w:type="gramStart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р-</w:t>
                            </w:r>
                            <w:proofErr w:type="gramEnd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 это наша планета. Ми</w:t>
                            </w:r>
                            <w:proofErr w:type="gramStart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р-</w:t>
                            </w:r>
                            <w:proofErr w:type="gramEnd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 это радость и счастье в глазах детей. Ми</w:t>
                            </w:r>
                            <w:proofErr w:type="gramStart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р-</w:t>
                            </w:r>
                            <w:proofErr w:type="gramEnd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 это наша страна, Россия! </w:t>
                            </w:r>
                          </w:p>
                          <w:p w:rsidR="00881A08" w:rsidRPr="00881A08" w:rsidRDefault="00881A08" w:rsidP="00881A08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Международная акция «Голубь мира» была учреждена в 1981 году Генеральной Ассамблеей Организации объединенных наций</w:t>
                            </w:r>
                            <w:proofErr w:type="gramStart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.. </w:t>
                            </w:r>
                            <w:proofErr w:type="gramEnd"/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ООН призывает все страны мира прекратить войну и огонь</w:t>
                            </w:r>
                          </w:p>
                          <w:p w:rsidR="00881A08" w:rsidRPr="00881A08" w:rsidRDefault="00881A08" w:rsidP="00981862">
                            <w:pPr>
                              <w:pStyle w:val="a5"/>
                              <w:shd w:val="clear" w:color="auto" w:fill="FFFFFF"/>
                              <w:spacing w:before="0" w:beforeAutospacing="0" w:after="225" w:afterAutospacing="0"/>
                              <w:jc w:val="center"/>
                              <w:textAlignment w:val="baseline"/>
                            </w:pPr>
                            <w:r w:rsidRPr="00881A08">
                              <w:rPr>
                                <w:color w:val="000000"/>
                                <w:shd w:val="clear" w:color="auto" w:fill="FFFFFF"/>
                              </w:rPr>
                              <w:t>Выражение — голубь мира — получило популярность после окончания Второй мировой войны в связи с деятельностью Всемирного конгресса сторонников мира. В качестве символа мира традиционно используется изображение голубя, которое стало эмблемой этого конгресса, символ голубя, нарисованный Пабло Пикассо.</w:t>
                            </w:r>
                          </w:p>
                          <w:bookmarkEnd w:id="0"/>
                          <w:p w:rsidR="00981862" w:rsidRPr="00981862" w:rsidRDefault="00981862" w:rsidP="009818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8" style="position:absolute;margin-left:279.25pt;margin-top:4.85pt;width:295.45pt;height:46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" fillcolor="white [3201]" strokecolor="#f79646 [3209]" strokeweight="2pt">
                <v:textbox>
                  <w:txbxContent>
                    <w:p w:rsidR="00981862" w:rsidRPr="00981862" w:rsidRDefault="00981862" w:rsidP="00881A08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</w:pPr>
                      <w:bookmarkStart w:id="1" w:name="_GoBack"/>
                      <w:r w:rsidRPr="00981862">
                        <w:t>12  сентября  провели  акцию  «Голубь  Мира»</w:t>
                      </w:r>
                    </w:p>
                    <w:p w:rsidR="00981862" w:rsidRPr="00981862" w:rsidRDefault="00981862" w:rsidP="00881A08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981862">
                        <w:t>Сегодня мы снова являемся свидетелями чудовищных террористических актов, направленных против мирного населения Донбасса, среди которых немало детей.</w:t>
                      </w:r>
                      <w:r w:rsidRPr="00981862">
                        <w:br/>
                        <w:t>Именно дети становятся жертвами беспрецедентной информационной войны, развязанной против России.</w:t>
                      </w:r>
                    </w:p>
                    <w:p w:rsidR="00981862" w:rsidRDefault="00981862" w:rsidP="00881A08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981862">
                        <w:t xml:space="preserve">В память </w:t>
                      </w:r>
                      <w:proofErr w:type="gramStart"/>
                      <w:r w:rsidRPr="00981862">
                        <w:t>о</w:t>
                      </w:r>
                      <w:proofErr w:type="gramEnd"/>
                      <w:r w:rsidRPr="00981862">
                        <w:t xml:space="preserve"> всех невинных жертвах сегодня в нашей школе прошла акция «Голубь мира»</w:t>
                      </w:r>
                      <w:r w:rsidRPr="00981862">
                        <w:br/>
                        <w:t>Голубь — один из древнейших символов, который присутствует в жизни человека. Он символизирует дух жизни и света, душу, невинность, нежность</w:t>
                      </w:r>
                      <w:r w:rsidRPr="00981862">
                        <w:br/>
                        <w:t>и покой.</w:t>
                      </w:r>
                    </w:p>
                    <w:p w:rsidR="00881A08" w:rsidRPr="00881A08" w:rsidRDefault="00881A08" w:rsidP="00881A08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/>
                          <w:shd w:val="clear" w:color="auto" w:fill="FFFFFF"/>
                        </w:rPr>
                      </w:pPr>
                      <w:r w:rsidRPr="00881A08">
                        <w:rPr>
                          <w:color w:val="000000"/>
                          <w:shd w:val="clear" w:color="auto" w:fill="FFFFFF"/>
                        </w:rPr>
                        <w:t>Ми</w:t>
                      </w:r>
                      <w:proofErr w:type="gramStart"/>
                      <w:r w:rsidRPr="00881A08">
                        <w:rPr>
                          <w:color w:val="000000"/>
                          <w:shd w:val="clear" w:color="auto" w:fill="FFFFFF"/>
                        </w:rPr>
                        <w:t>р-</w:t>
                      </w:r>
                      <w:proofErr w:type="gramEnd"/>
                      <w:r w:rsidRPr="00881A08">
                        <w:rPr>
                          <w:color w:val="000000"/>
                          <w:shd w:val="clear" w:color="auto" w:fill="FFFFFF"/>
                        </w:rPr>
                        <w:t xml:space="preserve"> это наша Земля. Ми</w:t>
                      </w:r>
                      <w:proofErr w:type="gramStart"/>
                      <w:r w:rsidRPr="00881A08">
                        <w:rPr>
                          <w:color w:val="000000"/>
                          <w:shd w:val="clear" w:color="auto" w:fill="FFFFFF"/>
                        </w:rPr>
                        <w:t>р-</w:t>
                      </w:r>
                      <w:proofErr w:type="gramEnd"/>
                      <w:r w:rsidRPr="00881A08">
                        <w:rPr>
                          <w:color w:val="000000"/>
                          <w:shd w:val="clear" w:color="auto" w:fill="FFFFFF"/>
                        </w:rPr>
                        <w:t xml:space="preserve"> это наша планета. Ми</w:t>
                      </w:r>
                      <w:proofErr w:type="gramStart"/>
                      <w:r w:rsidRPr="00881A08">
                        <w:rPr>
                          <w:color w:val="000000"/>
                          <w:shd w:val="clear" w:color="auto" w:fill="FFFFFF"/>
                        </w:rPr>
                        <w:t>р-</w:t>
                      </w:r>
                      <w:proofErr w:type="gramEnd"/>
                      <w:r w:rsidRPr="00881A08">
                        <w:rPr>
                          <w:color w:val="000000"/>
                          <w:shd w:val="clear" w:color="auto" w:fill="FFFFFF"/>
                        </w:rPr>
                        <w:t xml:space="preserve"> это радость и счастье в глазах детей. Ми</w:t>
                      </w:r>
                      <w:proofErr w:type="gramStart"/>
                      <w:r w:rsidRPr="00881A08">
                        <w:rPr>
                          <w:color w:val="000000"/>
                          <w:shd w:val="clear" w:color="auto" w:fill="FFFFFF"/>
                        </w:rPr>
                        <w:t>р-</w:t>
                      </w:r>
                      <w:proofErr w:type="gramEnd"/>
                      <w:r w:rsidRPr="00881A08">
                        <w:rPr>
                          <w:color w:val="000000"/>
                          <w:shd w:val="clear" w:color="auto" w:fill="FFFFFF"/>
                        </w:rPr>
                        <w:t xml:space="preserve"> это наша страна, Россия! </w:t>
                      </w:r>
                    </w:p>
                    <w:p w:rsidR="00881A08" w:rsidRPr="00881A08" w:rsidRDefault="00881A08" w:rsidP="00881A08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/>
                          <w:shd w:val="clear" w:color="auto" w:fill="FFFFFF"/>
                        </w:rPr>
                      </w:pPr>
                      <w:r w:rsidRPr="00881A08">
                        <w:rPr>
                          <w:color w:val="000000"/>
                          <w:shd w:val="clear" w:color="auto" w:fill="FFFFFF"/>
                        </w:rPr>
                        <w:t>Международная акция «Голубь мира» была учреждена в 1981 году Генеральной Ассамблеей Организации объединенных наций</w:t>
                      </w:r>
                      <w:proofErr w:type="gramStart"/>
                      <w:r w:rsidRPr="00881A08">
                        <w:rPr>
                          <w:color w:val="000000"/>
                          <w:shd w:val="clear" w:color="auto" w:fill="FFFFFF"/>
                        </w:rPr>
                        <w:t xml:space="preserve">.. </w:t>
                      </w:r>
                      <w:proofErr w:type="gramEnd"/>
                      <w:r w:rsidRPr="00881A08">
                        <w:rPr>
                          <w:color w:val="000000"/>
                          <w:shd w:val="clear" w:color="auto" w:fill="FFFFFF"/>
                        </w:rPr>
                        <w:t>ООН призывает все страны мира прекратить войну и огонь</w:t>
                      </w:r>
                    </w:p>
                    <w:p w:rsidR="00881A08" w:rsidRPr="00881A08" w:rsidRDefault="00881A08" w:rsidP="00981862">
                      <w:pPr>
                        <w:pStyle w:val="a5"/>
                        <w:shd w:val="clear" w:color="auto" w:fill="FFFFFF"/>
                        <w:spacing w:before="0" w:beforeAutospacing="0" w:after="225" w:afterAutospacing="0"/>
                        <w:jc w:val="center"/>
                        <w:textAlignment w:val="baseline"/>
                      </w:pPr>
                      <w:r w:rsidRPr="00881A08">
                        <w:rPr>
                          <w:color w:val="000000"/>
                          <w:shd w:val="clear" w:color="auto" w:fill="FFFFFF"/>
                        </w:rPr>
                        <w:t>Выражение — голубь мира — получило популярность после окончания Второй мировой войны в связи с деятельностью Всемирного конгресса сторонников мира. В качестве символа мира традиционно используется изображение голубя, которое стало эмблемой этого конгресса, символ голубя, нарисованный Пабло Пикассо.</w:t>
                      </w:r>
                    </w:p>
                    <w:bookmarkEnd w:id="1"/>
                    <w:p w:rsidR="00981862" w:rsidRPr="00981862" w:rsidRDefault="00981862" w:rsidP="0098186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6540441D" wp14:editId="6D820923">
            <wp:simplePos x="0" y="0"/>
            <wp:positionH relativeFrom="column">
              <wp:posOffset>259080</wp:posOffset>
            </wp:positionH>
            <wp:positionV relativeFrom="paragraph">
              <wp:posOffset>198755</wp:posOffset>
            </wp:positionV>
            <wp:extent cx="3174365" cy="2380615"/>
            <wp:effectExtent l="0" t="0" r="6985" b="635"/>
            <wp:wrapThrough wrapText="bothSides">
              <wp:wrapPolygon edited="0">
                <wp:start x="21600" y="21600"/>
                <wp:lineTo x="21600" y="167"/>
                <wp:lineTo x="82" y="167"/>
                <wp:lineTo x="82" y="21600"/>
                <wp:lineTo x="21600" y="21600"/>
              </wp:wrapPolygon>
            </wp:wrapThrough>
            <wp:docPr id="5" name="Рисунок 5" descr="C:\Users\Светлана\Desktop\фото школьных  мероприятий  2023-2024 уч год\акция Голубь  мира\20230912_095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школьных  мероприятий  2023-2024 уч год\акция Голубь  мира\20230912_095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174365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862" w:rsidRDefault="00981862" w:rsidP="00981862">
      <w:pPr>
        <w:tabs>
          <w:tab w:val="left" w:pos="2649"/>
        </w:tabs>
      </w:pPr>
      <w:r>
        <w:tab/>
      </w:r>
    </w:p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/>
    <w:p w:rsidR="00981862" w:rsidRPr="00981862" w:rsidRDefault="00981862" w:rsidP="00981862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F7C7E2A" wp14:editId="2600F6DD">
            <wp:simplePos x="0" y="0"/>
            <wp:positionH relativeFrom="column">
              <wp:posOffset>77470</wp:posOffset>
            </wp:positionH>
            <wp:positionV relativeFrom="paragraph">
              <wp:posOffset>88900</wp:posOffset>
            </wp:positionV>
            <wp:extent cx="3398520" cy="2691130"/>
            <wp:effectExtent l="0" t="0" r="0" b="0"/>
            <wp:wrapThrough wrapText="bothSides">
              <wp:wrapPolygon edited="0">
                <wp:start x="0" y="0"/>
                <wp:lineTo x="0" y="21406"/>
                <wp:lineTo x="21430" y="21406"/>
                <wp:lineTo x="21430" y="0"/>
                <wp:lineTo x="0" y="0"/>
              </wp:wrapPolygon>
            </wp:wrapThrough>
            <wp:docPr id="6" name="Рисунок 6" descr="C:\Users\Светлана\Desktop\газета 5 класс выпуск 1 сентябрь\голубь мир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5 класс выпуск 1 сентябрь\голубь мира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862" w:rsidRDefault="00981862" w:rsidP="00981862"/>
    <w:p w:rsidR="00186094" w:rsidRPr="00981862" w:rsidRDefault="00981862" w:rsidP="00981862">
      <w:pPr>
        <w:tabs>
          <w:tab w:val="left" w:pos="1291"/>
        </w:tabs>
      </w:pPr>
      <w:r>
        <w:tab/>
      </w:r>
    </w:p>
    <w:sectPr w:rsidR="00186094" w:rsidRPr="00981862" w:rsidSect="001D52AD">
      <w:pgSz w:w="11906" w:h="16838"/>
      <w:pgMar w:top="284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AD"/>
    <w:rsid w:val="00186094"/>
    <w:rsid w:val="001D52AD"/>
    <w:rsid w:val="00881A08"/>
    <w:rsid w:val="0098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2A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8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2A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8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2023-09-17T14:02:00Z</dcterms:created>
  <dcterms:modified xsi:type="dcterms:W3CDTF">2023-09-17T14:31:00Z</dcterms:modified>
</cp:coreProperties>
</file>